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8C6C36E" w14:textId="17CDA138" w:rsidR="00FA4377" w:rsidRDefault="00C355F2">
      <w:r w:rsidRPr="00C355F2">
        <w:drawing>
          <wp:inline distT="0" distB="0" distL="0" distR="0" wp14:anchorId="0A788AD3" wp14:editId="4AB834C7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E9C89" w14:textId="33B820A4" w:rsidR="00C355F2" w:rsidRDefault="00C355F2"/>
    <w:p w14:paraId="39C90A7F" w14:textId="0E20A99C" w:rsidR="00C355F2" w:rsidRDefault="00C355F2">
      <w:r w:rsidRPr="00C355F2">
        <w:drawing>
          <wp:inline distT="0" distB="0" distL="0" distR="0" wp14:anchorId="74BFE77B" wp14:editId="5F6DB0B3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76C56" w14:textId="0FD446CC" w:rsidR="00C355F2" w:rsidRDefault="00C355F2">
      <w:r w:rsidRPr="00C355F2">
        <w:lastRenderedPageBreak/>
        <w:drawing>
          <wp:inline distT="0" distB="0" distL="0" distR="0" wp14:anchorId="2AA737FC" wp14:editId="5420F7EE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CB1B6" w14:textId="3E9F3DEF" w:rsidR="00C355F2" w:rsidRDefault="00C355F2"/>
    <w:p w14:paraId="7E17D635" w14:textId="2B8EF642" w:rsidR="00C355F2" w:rsidRDefault="00C355F2">
      <w:r w:rsidRPr="00C355F2">
        <w:drawing>
          <wp:inline distT="0" distB="0" distL="0" distR="0" wp14:anchorId="6524F8B1" wp14:editId="16649403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9FA2D" w14:textId="02CC5EBA" w:rsidR="00C355F2" w:rsidRDefault="00C355F2"/>
    <w:p w14:paraId="755AB872" w14:textId="2FB415E0" w:rsidR="00C355F2" w:rsidRDefault="00C355F2">
      <w:r w:rsidRPr="00C355F2">
        <w:lastRenderedPageBreak/>
        <w:drawing>
          <wp:inline distT="0" distB="0" distL="0" distR="0" wp14:anchorId="6E2F8958" wp14:editId="0B5DFCB3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80AB8" w14:textId="7E3E6E03" w:rsidR="00C355F2" w:rsidRDefault="00C355F2">
      <w:r w:rsidRPr="00C355F2">
        <w:drawing>
          <wp:inline distT="0" distB="0" distL="0" distR="0" wp14:anchorId="342C595D" wp14:editId="160CA5B9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F780E" w14:textId="1C8944D7" w:rsidR="00C355F2" w:rsidRDefault="00C355F2">
      <w:r w:rsidRPr="00C355F2">
        <w:lastRenderedPageBreak/>
        <w:drawing>
          <wp:inline distT="0" distB="0" distL="0" distR="0" wp14:anchorId="68CA90B7" wp14:editId="10FB877B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2A6B3" w14:textId="119A8D90" w:rsidR="00C355F2" w:rsidRDefault="00C355F2">
      <w:r w:rsidRPr="00C355F2">
        <w:drawing>
          <wp:inline distT="0" distB="0" distL="0" distR="0" wp14:anchorId="66083D8D" wp14:editId="32696D80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57A6B" w14:textId="7D82FB28" w:rsidR="00C355F2" w:rsidRDefault="008D0FB9">
      <w:r w:rsidRPr="008D0FB9">
        <w:lastRenderedPageBreak/>
        <w:drawing>
          <wp:inline distT="0" distB="0" distL="0" distR="0" wp14:anchorId="5CC126E3" wp14:editId="0F48F8F1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A23EC" w14:textId="4E386225" w:rsidR="008D0FB9" w:rsidRDefault="008D0FB9">
      <w:r w:rsidRPr="008D0FB9">
        <w:drawing>
          <wp:inline distT="0" distB="0" distL="0" distR="0" wp14:anchorId="4672F537" wp14:editId="1F745D9F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A06EC" w14:textId="6F6B6551" w:rsidR="008D0FB9" w:rsidRDefault="005C5053">
      <w:r w:rsidRPr="005C5053">
        <w:lastRenderedPageBreak/>
        <w:drawing>
          <wp:inline distT="0" distB="0" distL="0" distR="0" wp14:anchorId="10431D4A" wp14:editId="3063601F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ACF63" w14:textId="5A9A4909" w:rsidR="005C5053" w:rsidRDefault="005C5053">
      <w:r w:rsidRPr="005C5053">
        <w:drawing>
          <wp:inline distT="0" distB="0" distL="0" distR="0" wp14:anchorId="062933F6" wp14:editId="336F9455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0B509" w14:textId="3955F14C" w:rsidR="005C5053" w:rsidRDefault="005C5053">
      <w:r>
        <w:t>It will not go to internet every time, if it finds in cache it will immediately use it</w:t>
      </w:r>
    </w:p>
    <w:p w14:paraId="3116B326" w14:textId="20400749" w:rsidR="005C5053" w:rsidRDefault="005C5053">
      <w:r w:rsidRPr="005C5053">
        <w:lastRenderedPageBreak/>
        <w:drawing>
          <wp:inline distT="0" distB="0" distL="0" distR="0" wp14:anchorId="6B0E5C18" wp14:editId="1BB3E889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44480" w14:textId="48A4B931" w:rsidR="007E6ED8" w:rsidRDefault="007E6ED8"/>
    <w:p w14:paraId="72616CB5" w14:textId="19E013C6" w:rsidR="007E6ED8" w:rsidRDefault="007E6ED8">
      <w:proofErr w:type="spellStart"/>
      <w:proofErr w:type="gramStart"/>
      <w:r>
        <w:t>Renv</w:t>
      </w:r>
      <w:proofErr w:type="spellEnd"/>
      <w:r>
        <w:t>::</w:t>
      </w:r>
      <w:proofErr w:type="gramEnd"/>
      <w:r>
        <w:t>snapshot()  : every time we install a package we use snapshot.</w:t>
      </w:r>
    </w:p>
    <w:p w14:paraId="44634881" w14:textId="31AAAE13" w:rsidR="007E6ED8" w:rsidRDefault="00441DEA">
      <w:proofErr w:type="spellStart"/>
      <w:r>
        <w:t>Renv</w:t>
      </w:r>
      <w:proofErr w:type="spellEnd"/>
      <w:r>
        <w:t xml:space="preserve"> </w:t>
      </w:r>
      <w:r w:rsidR="007E6ED8">
        <w:t xml:space="preserve">[* -&gt; 0.15.1] means </w:t>
      </w:r>
      <w:r>
        <w:t>it was not here before.</w:t>
      </w:r>
    </w:p>
    <w:p w14:paraId="39B8B8DC" w14:textId="77777777" w:rsidR="007E6ED8" w:rsidRDefault="007E6ED8"/>
    <w:p w14:paraId="11A46058" w14:textId="19BED79F" w:rsidR="005C5053" w:rsidRDefault="007E6ED8">
      <w:r w:rsidRPr="007E6ED8">
        <w:drawing>
          <wp:inline distT="0" distB="0" distL="0" distR="0" wp14:anchorId="4EB7EA1C" wp14:editId="2066BBD1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2A576" w14:textId="68726A45" w:rsidR="009B5A3A" w:rsidRDefault="009B5A3A"/>
    <w:p w14:paraId="0863C112" w14:textId="743931CE" w:rsidR="009B5A3A" w:rsidRDefault="009B5A3A">
      <w:r w:rsidRPr="009B5A3A">
        <w:drawing>
          <wp:inline distT="0" distB="0" distL="0" distR="0" wp14:anchorId="0436B428" wp14:editId="635FFB51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8B4CE" w14:textId="7BC66D0E" w:rsidR="009B5A3A" w:rsidRDefault="009B5A3A"/>
    <w:p w14:paraId="0652B92F" w14:textId="1D982949" w:rsidR="00D16DD6" w:rsidRDefault="00D16DD6">
      <w:proofErr w:type="spellStart"/>
      <w:r>
        <w:t>Donot</w:t>
      </w:r>
      <w:proofErr w:type="spellEnd"/>
      <w:r>
        <w:t xml:space="preserve"> manually touch lock file</w:t>
      </w:r>
    </w:p>
    <w:p w14:paraId="72EA18C9" w14:textId="61F2809B" w:rsidR="00D16DD6" w:rsidRDefault="00D16DD6">
      <w:r w:rsidRPr="00D16DD6">
        <w:drawing>
          <wp:inline distT="0" distB="0" distL="0" distR="0" wp14:anchorId="448527BB" wp14:editId="3EEFB750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CA6A8" w14:textId="2F6B3095" w:rsidR="00D51F56" w:rsidRDefault="00D51F56"/>
    <w:p w14:paraId="3E33A3E3" w14:textId="548F02CF" w:rsidR="006E5F2C" w:rsidRDefault="006E5F2C">
      <w:r>
        <w:lastRenderedPageBreak/>
        <w:t xml:space="preserve">Hash </w:t>
      </w:r>
      <w:proofErr w:type="gramStart"/>
      <w:r>
        <w:t>represent</w:t>
      </w:r>
      <w:proofErr w:type="gramEnd"/>
      <w:r>
        <w:t xml:space="preserve"> the state the package when we snapshotted it</w:t>
      </w:r>
    </w:p>
    <w:p w14:paraId="520F17B4" w14:textId="3C916C4B" w:rsidR="00D51F56" w:rsidRDefault="006E5F2C">
      <w:r w:rsidRPr="006E5F2C">
        <w:drawing>
          <wp:inline distT="0" distB="0" distL="0" distR="0" wp14:anchorId="4FABCDDD" wp14:editId="18F5F957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43FC1" w14:textId="7AC9FCBA" w:rsidR="000B62D8" w:rsidRDefault="000B62D8">
      <w:r>
        <w:t xml:space="preserve">How to get the packages beside </w:t>
      </w:r>
      <w:proofErr w:type="spellStart"/>
      <w:r>
        <w:t>renv</w:t>
      </w:r>
      <w:proofErr w:type="spellEnd"/>
      <w:r>
        <w:t xml:space="preserve"> to the lock file. We do it by making a script and doing data analysis</w:t>
      </w:r>
      <w:r w:rsidR="00163748">
        <w:t>.</w:t>
      </w:r>
    </w:p>
    <w:p w14:paraId="38744F5B" w14:textId="31F15CA3" w:rsidR="000B62D8" w:rsidRDefault="000B62D8">
      <w:r w:rsidRPr="000B62D8">
        <w:drawing>
          <wp:inline distT="0" distB="0" distL="0" distR="0" wp14:anchorId="5873628B" wp14:editId="1D14E181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BB6CE" w14:textId="073627A0" w:rsidR="00163748" w:rsidRDefault="00163748">
      <w:r w:rsidRPr="00163748">
        <w:lastRenderedPageBreak/>
        <w:drawing>
          <wp:inline distT="0" distB="0" distL="0" distR="0" wp14:anchorId="3FAD67E3" wp14:editId="70019175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ACAD0" w14:textId="200961CF" w:rsidR="00163748" w:rsidRDefault="00163748">
      <w:r>
        <w:t xml:space="preserve">This creates and subdirectory within </w:t>
      </w:r>
      <w:proofErr w:type="spellStart"/>
      <w:r>
        <w:t>renv</w:t>
      </w:r>
      <w:proofErr w:type="spellEnd"/>
      <w:r>
        <w:t xml:space="preserve"> practice, </w:t>
      </w:r>
    </w:p>
    <w:p w14:paraId="22F9F501" w14:textId="6A043DD7" w:rsidR="00163748" w:rsidRDefault="00163748">
      <w:r w:rsidRPr="00163748">
        <w:drawing>
          <wp:inline distT="0" distB="0" distL="0" distR="0" wp14:anchorId="3E7ED1DF" wp14:editId="6601B186">
            <wp:extent cx="5943600" cy="318833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54AFB" w14:textId="7368C0C9" w:rsidR="00163748" w:rsidRDefault="00163748">
      <w:r>
        <w:t xml:space="preserve">I don’t want the app to be in sub directory, I want it to be in root of the repo, </w:t>
      </w:r>
    </w:p>
    <w:p w14:paraId="784FF740" w14:textId="4D517B73" w:rsidR="00163748" w:rsidRDefault="00163748">
      <w:r>
        <w:t>To do that, go to the terminal</w:t>
      </w:r>
    </w:p>
    <w:p w14:paraId="11F00B35" w14:textId="77777777" w:rsidR="00163748" w:rsidRDefault="00163748"/>
    <w:p w14:paraId="14B8D868" w14:textId="1298567A" w:rsidR="00163748" w:rsidRDefault="00163748">
      <w:r w:rsidRPr="00163748">
        <w:lastRenderedPageBreak/>
        <w:drawing>
          <wp:inline distT="0" distB="0" distL="0" distR="0" wp14:anchorId="63FCDBE7" wp14:editId="695E42CE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793A457B" w14:textId="4B88849B" w:rsidR="00DD49E1" w:rsidRDefault="00DD49E1"/>
    <w:p w14:paraId="4F541123" w14:textId="58E7DD8E" w:rsidR="00DD49E1" w:rsidRDefault="00DD49E1">
      <w:r w:rsidRPr="00DD49E1">
        <w:drawing>
          <wp:inline distT="0" distB="0" distL="0" distR="0" wp14:anchorId="17BA1BE6" wp14:editId="1E485B6B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B6794" w14:textId="040D30BC" w:rsidR="00DD49E1" w:rsidRDefault="00DD49E1">
      <w:r w:rsidRPr="00DD49E1">
        <w:lastRenderedPageBreak/>
        <w:drawing>
          <wp:inline distT="0" distB="0" distL="0" distR="0" wp14:anchorId="089A0E7D" wp14:editId="6C7C9FD9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35B2A" w14:textId="3B60900F" w:rsidR="00DD49E1" w:rsidRDefault="00DD49E1">
      <w:r w:rsidRPr="00DD49E1">
        <w:drawing>
          <wp:inline distT="0" distB="0" distL="0" distR="0" wp14:anchorId="42ACBA32" wp14:editId="73E88C70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37488" w14:textId="3BF5FDBB" w:rsidR="00DD49E1" w:rsidRDefault="00DD49E1">
      <w:r w:rsidRPr="00DD49E1">
        <w:lastRenderedPageBreak/>
        <w:drawing>
          <wp:inline distT="0" distB="0" distL="0" distR="0" wp14:anchorId="3C7E6998" wp14:editId="72B8F0AC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DB024" w14:textId="2F80EB0B" w:rsidR="00DD49E1" w:rsidRDefault="00DD49E1" w:rsidP="008D18B4">
      <w:r>
        <w:t xml:space="preserve">After running the application we see bit different when running the </w:t>
      </w:r>
      <w:proofErr w:type="spellStart"/>
      <w:proofErr w:type="gramStart"/>
      <w:r>
        <w:t>renv</w:t>
      </w:r>
      <w:proofErr w:type="spellEnd"/>
      <w:r>
        <w:t>::</w:t>
      </w:r>
      <w:proofErr w:type="gramEnd"/>
      <w:r>
        <w:t>status()</w:t>
      </w:r>
      <w:r w:rsidR="008D18B4">
        <w:t>.Here all the packages are the dependency of shiny. They are not shown till we specify that we are using shiny using library(shiny)</w:t>
      </w:r>
    </w:p>
    <w:p w14:paraId="7FC5E3C7" w14:textId="65C040E0" w:rsidR="008D18B4" w:rsidRDefault="008D18B4" w:rsidP="008D18B4"/>
    <w:p w14:paraId="1B85CDAF" w14:textId="65DC73D1" w:rsidR="008D18B4" w:rsidRDefault="008D18B4" w:rsidP="008D18B4">
      <w:r w:rsidRPr="008D18B4">
        <w:drawing>
          <wp:inline distT="0" distB="0" distL="0" distR="0" wp14:anchorId="2025004C" wp14:editId="233C92E7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41934" w14:textId="7359F101" w:rsidR="008D18B4" w:rsidRDefault="008D18B4" w:rsidP="008D18B4"/>
    <w:p w14:paraId="5C7FB776" w14:textId="47142304" w:rsidR="008D18B4" w:rsidRDefault="003E346C" w:rsidP="008D18B4">
      <w:r>
        <w:lastRenderedPageBreak/>
        <w:t xml:space="preserve">Run </w:t>
      </w:r>
      <w:proofErr w:type="spellStart"/>
      <w:proofErr w:type="gramStart"/>
      <w:r>
        <w:t>renv</w:t>
      </w:r>
      <w:proofErr w:type="spellEnd"/>
      <w:r>
        <w:t>::</w:t>
      </w:r>
      <w:proofErr w:type="gramEnd"/>
      <w:r>
        <w:t>snapshot to record the packages in the lock file</w:t>
      </w:r>
    </w:p>
    <w:p w14:paraId="6A903E5F" w14:textId="3AB5AE42" w:rsidR="003E346C" w:rsidRDefault="003E346C" w:rsidP="008D18B4"/>
    <w:p w14:paraId="66EAFB75" w14:textId="51549144" w:rsidR="003E346C" w:rsidRDefault="003E346C" w:rsidP="008D18B4">
      <w:r w:rsidRPr="003E346C">
        <w:drawing>
          <wp:inline distT="0" distB="0" distL="0" distR="0" wp14:anchorId="2A646818" wp14:editId="03182BCA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5AFFA" w14:textId="6D174A28" w:rsidR="003E346C" w:rsidRDefault="003E346C" w:rsidP="008D18B4"/>
    <w:p w14:paraId="28F32BFA" w14:textId="644FD88D" w:rsidR="003E346C" w:rsidRDefault="003E346C" w:rsidP="008D18B4">
      <w:r w:rsidRPr="003E346C">
        <w:drawing>
          <wp:inline distT="0" distB="0" distL="0" distR="0" wp14:anchorId="7012D5E8" wp14:editId="57FC40A5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38AD0" w14:textId="6261357C" w:rsidR="002856C1" w:rsidRDefault="002856C1" w:rsidP="008D18B4"/>
    <w:p w14:paraId="464DD3C7" w14:textId="5A310EE3" w:rsidR="002856C1" w:rsidRDefault="002856C1" w:rsidP="008D18B4">
      <w:r>
        <w:lastRenderedPageBreak/>
        <w:t xml:space="preserve">Always have the git accessible to the project, </w:t>
      </w:r>
      <w:proofErr w:type="gramStart"/>
      <w:r>
        <w:t>If</w:t>
      </w:r>
      <w:proofErr w:type="gramEnd"/>
      <w:r>
        <w:t xml:space="preserve"> it is not there already then you have to choose the right options the restart the </w:t>
      </w:r>
      <w:proofErr w:type="spellStart"/>
      <w:r>
        <w:t>rstudio</w:t>
      </w:r>
      <w:proofErr w:type="spellEnd"/>
    </w:p>
    <w:p w14:paraId="271511FA" w14:textId="10938828" w:rsidR="002856C1" w:rsidRDefault="0000583F" w:rsidP="008D18B4">
      <w:r w:rsidRPr="0000583F">
        <w:drawing>
          <wp:inline distT="0" distB="0" distL="0" distR="0" wp14:anchorId="363064A0" wp14:editId="43C5A68F">
            <wp:extent cx="5943600" cy="33432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B0F99" w14:textId="1CF20261" w:rsidR="0000583F" w:rsidRDefault="0000583F" w:rsidP="008D18B4"/>
    <w:p w14:paraId="0B51F3A5" w14:textId="4E87A4D8" w:rsidR="0000583F" w:rsidRDefault="0000583F" w:rsidP="008D18B4">
      <w:r>
        <w:t>Then Restart the RStudio. You will see these 2 options showing the code is accessible to version controlling.</w:t>
      </w:r>
    </w:p>
    <w:p w14:paraId="6CF88FBC" w14:textId="07254034" w:rsidR="0000583F" w:rsidRDefault="0000583F" w:rsidP="008D18B4">
      <w:r w:rsidRPr="0000583F">
        <w:drawing>
          <wp:inline distT="0" distB="0" distL="0" distR="0" wp14:anchorId="3B1CBB39" wp14:editId="22807276">
            <wp:extent cx="5943600" cy="33432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87D0F" w14:textId="77777777" w:rsidR="002856C1" w:rsidRDefault="002856C1" w:rsidP="008D18B4"/>
    <w:p w14:paraId="3E972B1D" w14:textId="485DC6A9" w:rsidR="00940575" w:rsidRDefault="00940575" w:rsidP="008D18B4"/>
    <w:p w14:paraId="00B5E2A2" w14:textId="5CC400EB" w:rsidR="00940575" w:rsidRDefault="00940575" w:rsidP="008D18B4">
      <w:r>
        <w:t>The project library will be accessible when you open the project</w:t>
      </w:r>
    </w:p>
    <w:p w14:paraId="537989C0" w14:textId="66642DAF" w:rsidR="00940575" w:rsidRDefault="00940575" w:rsidP="008D18B4">
      <w:r w:rsidRPr="00940575">
        <w:drawing>
          <wp:inline distT="0" distB="0" distL="0" distR="0" wp14:anchorId="2DEEBED0" wp14:editId="01AC9031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9709C" w14:textId="7B4393E6" w:rsidR="00940575" w:rsidRDefault="00940575" w:rsidP="008D18B4"/>
    <w:p w14:paraId="4FF0C329" w14:textId="694399E1" w:rsidR="005A0B48" w:rsidRDefault="00594F41" w:rsidP="008D18B4">
      <w:r>
        <w:t xml:space="preserve">Never mess </w:t>
      </w:r>
      <w:proofErr w:type="gramStart"/>
      <w:r>
        <w:t>with .</w:t>
      </w:r>
      <w:proofErr w:type="spellStart"/>
      <w:r>
        <w:t>RProfile</w:t>
      </w:r>
      <w:proofErr w:type="spellEnd"/>
      <w:proofErr w:type="gramEnd"/>
      <w:r>
        <w:t xml:space="preserve"> file</w:t>
      </w:r>
    </w:p>
    <w:p w14:paraId="10B9CED1" w14:textId="75FCD8C3" w:rsidR="00594F41" w:rsidRDefault="00594F41" w:rsidP="008D18B4">
      <w:r w:rsidRPr="00594F41">
        <w:lastRenderedPageBreak/>
        <w:drawing>
          <wp:inline distT="0" distB="0" distL="0" distR="0" wp14:anchorId="7AB764FF" wp14:editId="4C0EFC96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49B9E" w14:textId="4DAA36B5" w:rsidR="00594F41" w:rsidRDefault="00594F41" w:rsidP="008D18B4">
      <w:r>
        <w:t xml:space="preserve">This file is executed </w:t>
      </w:r>
      <w:r w:rsidR="00D44325">
        <w:t xml:space="preserve">at the startup when the project is loaded. It </w:t>
      </w:r>
      <w:proofErr w:type="gramStart"/>
      <w:r w:rsidR="00D44325">
        <w:t>load</w:t>
      </w:r>
      <w:proofErr w:type="gramEnd"/>
      <w:r w:rsidR="00D44325">
        <w:t xml:space="preserve"> a script that has been written for us. It has all the machinery for loading </w:t>
      </w:r>
      <w:proofErr w:type="spellStart"/>
      <w:proofErr w:type="gramStart"/>
      <w:r w:rsidR="00D44325">
        <w:t>renv</w:t>
      </w:r>
      <w:proofErr w:type="spellEnd"/>
      <w:r w:rsidR="00D44325">
        <w:t xml:space="preserve"> ,</w:t>
      </w:r>
      <w:proofErr w:type="gramEnd"/>
      <w:r w:rsidR="00D44325">
        <w:t xml:space="preserve"> the loading of lock file etc. Never touch the file manually</w:t>
      </w:r>
    </w:p>
    <w:p w14:paraId="16019220" w14:textId="77777777" w:rsidR="00D44325" w:rsidRDefault="00D44325" w:rsidP="008D18B4"/>
    <w:p w14:paraId="11BD453F" w14:textId="77777777" w:rsidR="00940575" w:rsidRDefault="00940575" w:rsidP="008D18B4"/>
    <w:p w14:paraId="2B4D8AAC" w14:textId="13252B5F" w:rsidR="003E346C" w:rsidRDefault="00481DDF" w:rsidP="008D18B4">
      <w:r w:rsidRPr="00481DDF">
        <w:drawing>
          <wp:inline distT="0" distB="0" distL="0" distR="0" wp14:anchorId="13FD8879" wp14:editId="4C54B388">
            <wp:extent cx="5943600" cy="33432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7EB09" w14:textId="0EE22B2B" w:rsidR="003E346C" w:rsidRDefault="003E346C" w:rsidP="008D18B4"/>
    <w:p w14:paraId="1DD0DE03" w14:textId="159EB869" w:rsidR="003E346C" w:rsidRDefault="003E346C" w:rsidP="008D18B4"/>
    <w:p w14:paraId="709B3F8E" w14:textId="3536421E" w:rsidR="00BE5499" w:rsidRDefault="00481DDF" w:rsidP="008D18B4">
      <w:r w:rsidRPr="00481DDF">
        <w:drawing>
          <wp:inline distT="0" distB="0" distL="0" distR="0" wp14:anchorId="68C5CB89" wp14:editId="3EA0ADBF">
            <wp:extent cx="5943600" cy="334327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3488B" w14:textId="553F5839" w:rsidR="00481DDF" w:rsidRDefault="00481DDF" w:rsidP="008D18B4">
      <w:r w:rsidRPr="00481DDF">
        <w:drawing>
          <wp:inline distT="0" distB="0" distL="0" distR="0" wp14:anchorId="63C8C10B" wp14:editId="19405D13">
            <wp:extent cx="5943600" cy="334327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876FE" w14:textId="6A644540" w:rsidR="00481DDF" w:rsidRDefault="00932503" w:rsidP="008D18B4">
      <w:r w:rsidRPr="00932503">
        <w:lastRenderedPageBreak/>
        <w:drawing>
          <wp:inline distT="0" distB="0" distL="0" distR="0" wp14:anchorId="6190FF1E" wp14:editId="7CBC99C6">
            <wp:extent cx="5943600" cy="3343275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1A010" w14:textId="3EA7D325" w:rsidR="00932503" w:rsidRDefault="00932503" w:rsidP="008D18B4">
      <w:r w:rsidRPr="00932503">
        <w:drawing>
          <wp:inline distT="0" distB="0" distL="0" distR="0" wp14:anchorId="34EEA3AC" wp14:editId="663CD454">
            <wp:extent cx="5943600" cy="3343275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BFF78" w14:textId="5DAC774B" w:rsidR="00932503" w:rsidRDefault="00932503" w:rsidP="008D18B4">
      <w:r>
        <w:t>We can see the commit history</w:t>
      </w:r>
    </w:p>
    <w:p w14:paraId="1951DE47" w14:textId="3D6D9F03" w:rsidR="00932503" w:rsidRDefault="00932503" w:rsidP="008D18B4">
      <w:r w:rsidRPr="00932503">
        <w:lastRenderedPageBreak/>
        <w:drawing>
          <wp:inline distT="0" distB="0" distL="0" distR="0" wp14:anchorId="0972A5B3" wp14:editId="11F08908">
            <wp:extent cx="5943600" cy="3343275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9FBB3" w14:textId="34F8EBAD" w:rsidR="00547E96" w:rsidRDefault="00547E96" w:rsidP="008D18B4">
      <w:r>
        <w:t>…</w:t>
      </w:r>
    </w:p>
    <w:p w14:paraId="1CFD6B50" w14:textId="7BC74E51" w:rsidR="006760A3" w:rsidRDefault="00547E96" w:rsidP="008D18B4">
      <w:r w:rsidRPr="00547E96">
        <w:drawing>
          <wp:inline distT="0" distB="0" distL="0" distR="0" wp14:anchorId="28148445" wp14:editId="631F28D0">
            <wp:extent cx="5943600" cy="3343275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678F5" w14:textId="6D430A49" w:rsidR="00932503" w:rsidRDefault="00932503" w:rsidP="008D18B4"/>
    <w:p w14:paraId="3FEE93C5" w14:textId="0D69D1D6" w:rsidR="00932503" w:rsidRDefault="004F24B6" w:rsidP="008D18B4">
      <w:r>
        <w:t xml:space="preserve">As we not remotely </w:t>
      </w:r>
      <w:r w:rsidR="00AD03EB">
        <w:t>connected</w:t>
      </w:r>
      <w:r w:rsidR="003F7DC2">
        <w:t xml:space="preserve"> and </w:t>
      </w:r>
      <w:proofErr w:type="spellStart"/>
      <w:r w:rsidR="003F7DC2">
        <w:t>renv</w:t>
      </w:r>
      <w:proofErr w:type="spellEnd"/>
      <w:r w:rsidR="003F7DC2">
        <w:t xml:space="preserve"> is like a container setup it doesn’t know who we are</w:t>
      </w:r>
      <w:r w:rsidR="00AD03EB">
        <w:t>,</w:t>
      </w:r>
      <w:r>
        <w:t xml:space="preserve"> we are not seeing the push and pull option activated</w:t>
      </w:r>
    </w:p>
    <w:p w14:paraId="2FA3C0FB" w14:textId="382F268A" w:rsidR="00C25AA3" w:rsidRDefault="00C25AA3" w:rsidP="008D18B4"/>
    <w:p w14:paraId="03E64F4F" w14:textId="405BC1FF" w:rsidR="00C25AA3" w:rsidRDefault="00C25AA3" w:rsidP="008D18B4">
      <w:r w:rsidRPr="00C25AA3">
        <w:lastRenderedPageBreak/>
        <w:drawing>
          <wp:inline distT="0" distB="0" distL="0" distR="0" wp14:anchorId="71FC614F" wp14:editId="4EDAF0FC">
            <wp:extent cx="5943600" cy="3343275"/>
            <wp:effectExtent l="0" t="0" r="0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E344C" w14:textId="1F992AB3" w:rsidR="00C25AA3" w:rsidRDefault="00CC2D64" w:rsidP="008D18B4">
      <w:r w:rsidRPr="00CC2D64">
        <w:drawing>
          <wp:inline distT="0" distB="0" distL="0" distR="0" wp14:anchorId="59F3E625" wp14:editId="56268A6C">
            <wp:extent cx="5943600" cy="3343275"/>
            <wp:effectExtent l="0" t="0" r="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1E2BA" w14:textId="5EAECB42" w:rsidR="00CC2D64" w:rsidRDefault="00CC2D64" w:rsidP="008D18B4">
      <w:r w:rsidRPr="00CC2D64">
        <w:lastRenderedPageBreak/>
        <w:drawing>
          <wp:inline distT="0" distB="0" distL="0" distR="0" wp14:anchorId="072AEFD3" wp14:editId="18C1F37F">
            <wp:extent cx="5943600" cy="3343275"/>
            <wp:effectExtent l="0" t="0" r="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85F71" w14:textId="77777777" w:rsidR="00CC2D64" w:rsidRDefault="00CC2D64" w:rsidP="008D18B4"/>
    <w:p w14:paraId="0654183D" w14:textId="72B88727" w:rsidR="004F24B6" w:rsidRDefault="001415B2" w:rsidP="008D18B4">
      <w:r>
        <w:t xml:space="preserve">We can activate the same using </w:t>
      </w:r>
    </w:p>
    <w:p w14:paraId="2C25DDC1" w14:textId="1D82E4D4" w:rsidR="00C3724D" w:rsidRDefault="00C3724D" w:rsidP="008D18B4">
      <w:r w:rsidRPr="00C3724D">
        <w:drawing>
          <wp:inline distT="0" distB="0" distL="0" distR="0" wp14:anchorId="13A708E5" wp14:editId="422EEE90">
            <wp:extent cx="5943600" cy="3343275"/>
            <wp:effectExtent l="0" t="0" r="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15CAD" w14:textId="77777777" w:rsidR="00C3724D" w:rsidRDefault="00C3724D" w:rsidP="008D18B4"/>
    <w:p w14:paraId="0D6F99BE" w14:textId="77777777" w:rsidR="00C25AA3" w:rsidRDefault="00C25AA3" w:rsidP="008D18B4"/>
    <w:p w14:paraId="1D5E1D51" w14:textId="77777777" w:rsidR="001415B2" w:rsidRDefault="001415B2" w:rsidP="008D18B4"/>
    <w:p w14:paraId="368CB535" w14:textId="77777777" w:rsidR="00481DDF" w:rsidRPr="00481DDF" w:rsidRDefault="00481DDF" w:rsidP="008D18B4"/>
    <w:p w14:paraId="3B254C71" w14:textId="77777777" w:rsidR="003E346C" w:rsidRPr="008D18B4" w:rsidRDefault="003E346C" w:rsidP="008D18B4"/>
    <w:p w14:paraId="578DB3D5" w14:textId="77777777" w:rsidR="000B62D8" w:rsidRDefault="000B62D8"/>
    <w:sectPr w:rsidR="000B62D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355F2"/>
    <w:rsid w:val="0000583F"/>
    <w:rsid w:val="000B62D8"/>
    <w:rsid w:val="001415B2"/>
    <w:rsid w:val="00163748"/>
    <w:rsid w:val="002856C1"/>
    <w:rsid w:val="003E346C"/>
    <w:rsid w:val="003F7DC2"/>
    <w:rsid w:val="00441DEA"/>
    <w:rsid w:val="00481DDF"/>
    <w:rsid w:val="004F24B6"/>
    <w:rsid w:val="00547E96"/>
    <w:rsid w:val="00594F41"/>
    <w:rsid w:val="005A0B48"/>
    <w:rsid w:val="005C5053"/>
    <w:rsid w:val="006760A3"/>
    <w:rsid w:val="006E5F2C"/>
    <w:rsid w:val="007E6ED8"/>
    <w:rsid w:val="008D0FB9"/>
    <w:rsid w:val="008D18B4"/>
    <w:rsid w:val="00932503"/>
    <w:rsid w:val="00940575"/>
    <w:rsid w:val="009B5A3A"/>
    <w:rsid w:val="00AD03EB"/>
    <w:rsid w:val="00B261F0"/>
    <w:rsid w:val="00BE5499"/>
    <w:rsid w:val="00C25AA3"/>
    <w:rsid w:val="00C355F2"/>
    <w:rsid w:val="00C3724D"/>
    <w:rsid w:val="00CC2D64"/>
    <w:rsid w:val="00D16DD6"/>
    <w:rsid w:val="00D44325"/>
    <w:rsid w:val="00D51F56"/>
    <w:rsid w:val="00DD49E1"/>
    <w:rsid w:val="00E52264"/>
    <w:rsid w:val="00EE5A25"/>
    <w:rsid w:val="00FA43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17143E0"/>
  <w15:chartTrackingRefBased/>
  <w15:docId w15:val="{A9E92B32-2AB1-402E-884C-40783D0B38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theme" Target="theme/theme1.xml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192</TotalTime>
  <Pages>23</Pages>
  <Words>258</Words>
  <Characters>1475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Ransingh Satyajit Ray</dc:creator>
  <cp:keywords/>
  <dc:description/>
  <cp:lastModifiedBy>Ransingh Satyajit Ray</cp:lastModifiedBy>
  <cp:revision>24</cp:revision>
  <dcterms:created xsi:type="dcterms:W3CDTF">2022-01-20T09:14:00Z</dcterms:created>
  <dcterms:modified xsi:type="dcterms:W3CDTF">2022-01-20T12:38:00Z</dcterms:modified>
</cp:coreProperties>
</file>